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0C" w:rsidRDefault="00741F0C" w:rsidP="00741F0C">
      <w:pPr>
        <w:keepNext/>
        <w:keepLines/>
        <w:spacing w:before="200" w:after="0"/>
        <w:outlineLvl w:val="1"/>
        <w:rPr>
          <w:rFonts w:ascii="Cambria" w:eastAsia="Times New Roman" w:hAnsi="Cambria"/>
          <w:b/>
          <w:bCs/>
          <w:color w:val="4F81BD" w:themeColor="accent1"/>
          <w:sz w:val="26"/>
          <w:szCs w:val="26"/>
        </w:rPr>
      </w:pPr>
      <w:bookmarkStart w:id="0" w:name="_GoBack"/>
      <w:bookmarkEnd w:id="0"/>
      <w:r>
        <w:rPr>
          <w:rFonts w:ascii="Cambria" w:eastAsia="Times New Roman" w:hAnsi="Cambria"/>
          <w:b/>
          <w:bCs/>
          <w:color w:val="4F81BD" w:themeColor="accent1"/>
          <w:sz w:val="26"/>
          <w:szCs w:val="26"/>
        </w:rPr>
        <w:t xml:space="preserve">Отчёт о работе медицинских классов ГБОУ «Школа № 1468» </w:t>
      </w:r>
    </w:p>
    <w:p w:rsidR="00741F0C" w:rsidRDefault="00741F0C" w:rsidP="00741F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</w:t>
      </w:r>
      <w:r>
        <w:rPr>
          <w:rFonts w:ascii="Times New Roman" w:hAnsi="Times New Roman"/>
          <w:b/>
          <w:sz w:val="26"/>
          <w:szCs w:val="26"/>
        </w:rPr>
        <w:t>декабрь</w:t>
      </w:r>
      <w:r>
        <w:rPr>
          <w:rFonts w:ascii="Times New Roman" w:hAnsi="Times New Roman"/>
          <w:b/>
          <w:sz w:val="26"/>
          <w:szCs w:val="26"/>
        </w:rPr>
        <w:t xml:space="preserve"> 2018-2019 года.</w:t>
      </w:r>
    </w:p>
    <w:p w:rsidR="00741F0C" w:rsidRPr="00AE1D8C" w:rsidRDefault="00741F0C" w:rsidP="00741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D8C">
        <w:rPr>
          <w:rFonts w:ascii="Times New Roman" w:hAnsi="Times New Roman"/>
          <w:color w:val="000000"/>
          <w:sz w:val="24"/>
          <w:szCs w:val="24"/>
        </w:rPr>
        <w:t xml:space="preserve">1. Педагоги, работающие в рамках проекта. </w:t>
      </w: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693"/>
        <w:gridCol w:w="2693"/>
      </w:tblGrid>
      <w:tr w:rsidR="00741F0C" w:rsidRPr="00E27A09" w:rsidTr="00741F0C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Элективные курсы/</w:t>
            </w:r>
          </w:p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741F0C" w:rsidRPr="00E27A09" w:rsidTr="00741F0C"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Число педагогов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41F0C" w:rsidRPr="00E27A09" w:rsidTr="00741F0C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Квалификационный статус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категория/</w:t>
            </w:r>
          </w:p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К.б</w:t>
            </w:r>
            <w:proofErr w:type="gramStart"/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категория/</w:t>
            </w:r>
          </w:p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К.х</w:t>
            </w:r>
            <w:proofErr w:type="gramStart"/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E27A09" w:rsidRDefault="00741F0C" w:rsidP="00AE1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741F0C" w:rsidRPr="00E27A09" w:rsidRDefault="00741F0C" w:rsidP="00AE1D8C">
      <w:pPr>
        <w:rPr>
          <w:rFonts w:ascii="Times New Roman" w:hAnsi="Times New Roman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D8C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AE1D8C">
        <w:rPr>
          <w:rFonts w:ascii="Times New Roman" w:hAnsi="Times New Roman"/>
          <w:color w:val="000000"/>
          <w:sz w:val="24"/>
          <w:szCs w:val="24"/>
        </w:rPr>
        <w:t xml:space="preserve">Участие обучающихся в мероприятиях. </w:t>
      </w:r>
      <w:proofErr w:type="gramEnd"/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D8C">
        <w:rPr>
          <w:rFonts w:ascii="Times New Roman" w:hAnsi="Times New Roman"/>
          <w:color w:val="000000"/>
          <w:sz w:val="24"/>
          <w:szCs w:val="24"/>
        </w:rPr>
        <w:t>2.1. Университетские субботы.</w:t>
      </w: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106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"/>
        <w:gridCol w:w="3149"/>
        <w:gridCol w:w="4651"/>
        <w:gridCol w:w="1775"/>
      </w:tblGrid>
      <w:tr w:rsidR="00741F0C" w:rsidRPr="00AE1D8C" w:rsidTr="003773D7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 xml:space="preserve">             Учреждение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3773D7" w:rsidRPr="00AE1D8C" w:rsidTr="003773D7">
        <w:trPr>
          <w:trHeight w:val="144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D7" w:rsidRPr="00AE1D8C" w:rsidRDefault="003773D7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3D7" w:rsidRPr="00AE1D8C" w:rsidRDefault="003773D7" w:rsidP="00AE1D8C">
            <w:pPr>
              <w:pStyle w:val="a4"/>
              <w:rPr>
                <w:rStyle w:val="category-title"/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ФГБОУ ВО РНИМУ им. Н.И. Пирогова Минздрава России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3D7" w:rsidRPr="00AE1D8C" w:rsidRDefault="003773D7" w:rsidP="00AE1D8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 </w:t>
            </w:r>
            <w:hyperlink r:id="rId6" w:history="1">
              <w:proofErr w:type="spellStart"/>
              <w:r w:rsidRPr="00AE1D8C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Некариозные</w:t>
              </w:r>
              <w:proofErr w:type="spellEnd"/>
              <w:r w:rsidRPr="00AE1D8C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поражения зубов. </w:t>
              </w:r>
            </w:hyperlink>
          </w:p>
          <w:p w:rsidR="003773D7" w:rsidRPr="00AE1D8C" w:rsidRDefault="003773D7" w:rsidP="00AE1D8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12.00 </w:t>
            </w:r>
            <w:hyperlink r:id="rId7" w:history="1"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Занимательная анатомия: исправляем перекосы Пабло Пикассо </w:t>
              </w:r>
            </w:hyperlink>
          </w:p>
          <w:p w:rsidR="003773D7" w:rsidRPr="00AE1D8C" w:rsidRDefault="003773D7" w:rsidP="00AE1D8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14.00 </w:t>
            </w:r>
            <w:hyperlink r:id="rId8" w:history="1"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Занимательная анатомия: Ренессанс чувств и адские муки грешников Босха </w:t>
              </w:r>
            </w:hyperlink>
            <w:r w:rsidRPr="00AE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73D7" w:rsidRPr="00AE1D8C" w:rsidRDefault="003773D7" w:rsidP="00AE1D8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D7" w:rsidRPr="00AE1D8C" w:rsidRDefault="003773D7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73D7" w:rsidRPr="00AE1D8C" w:rsidRDefault="003773D7" w:rsidP="00AE1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D7" w:rsidRPr="00AE1D8C" w:rsidRDefault="00E81BC9" w:rsidP="00AE1D8C">
            <w:pPr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773D7" w:rsidRPr="00AE1D8C" w:rsidRDefault="003773D7" w:rsidP="00AE1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D7" w:rsidRPr="00AE1D8C" w:rsidRDefault="003773D7" w:rsidP="00AE1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D7" w:rsidRPr="00AE1D8C" w:rsidRDefault="003773D7" w:rsidP="00AE1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F0C" w:rsidRPr="00AE1D8C" w:rsidTr="003773D7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3773D7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ФГБОУ ВО РНИМУ им. Н.И. Пирогова Минздрава России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D7" w:rsidRPr="00AE1D8C" w:rsidRDefault="003773D7" w:rsidP="00AE1D8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  <w:proofErr w:type="gramStart"/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К</w:t>
              </w:r>
              <w:proofErr w:type="gramEnd"/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ак наше здоровье зависит от вязкости жидкостей? </w:t>
              </w:r>
            </w:hyperlink>
          </w:p>
          <w:p w:rsidR="003773D7" w:rsidRPr="00AE1D8C" w:rsidRDefault="003773D7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14.00 </w:t>
            </w:r>
            <w:hyperlink r:id="rId10" w:history="1"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Первая помощь при ранениях. Основы десмургии </w:t>
              </w:r>
            </w:hyperlink>
            <w:r w:rsidRPr="00AE1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81BC9" w:rsidRPr="00AE1D8C" w:rsidRDefault="00E81BC9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1BC9" w:rsidRPr="00AE1D8C" w:rsidTr="003773D7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ФГБОУ ВО РНИМУ им. Н.И. Пирогова Минздрава России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 </w:t>
            </w:r>
            <w:hyperlink r:id="rId11" w:history="1"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Влияние болевых ощущений на поведение человека </w:t>
              </w:r>
            </w:hyperlink>
          </w:p>
          <w:p w:rsidR="00E81BC9" w:rsidRPr="00AE1D8C" w:rsidRDefault="00E81BC9" w:rsidP="00AE1D8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  <w:proofErr w:type="gramStart"/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Pr="00AE1D8C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К</w:t>
              </w:r>
              <w:proofErr w:type="gramEnd"/>
              <w:r w:rsidRPr="00AE1D8C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аждому своё: 5 профессий, с которыми легко спутать психолога </w:t>
              </w:r>
            </w:hyperlink>
          </w:p>
          <w:p w:rsidR="00E81BC9" w:rsidRPr="00AE1D8C" w:rsidRDefault="00E81BC9" w:rsidP="00AE1D8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14.00 </w:t>
            </w:r>
            <w:hyperlink r:id="rId13" w:history="1">
              <w:proofErr w:type="spellStart"/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Мезотерапия</w:t>
              </w:r>
              <w:proofErr w:type="spellEnd"/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от</w:t>
              </w:r>
              <w:proofErr w:type="gramStart"/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А</w:t>
              </w:r>
              <w:proofErr w:type="gramEnd"/>
              <w:r w:rsidRPr="00AE1D8C">
                <w:rPr>
                  <w:rStyle w:val="a3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до Я. Миф или реальность? 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D8C">
        <w:rPr>
          <w:rFonts w:ascii="Times New Roman" w:hAnsi="Times New Roman"/>
          <w:color w:val="000000"/>
          <w:sz w:val="24"/>
          <w:szCs w:val="24"/>
        </w:rPr>
        <w:t xml:space="preserve">2.2.  Ученические встречи, мастер классы, медицинские практикумы.  </w:t>
      </w: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106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1105"/>
        <w:gridCol w:w="1277"/>
        <w:gridCol w:w="4962"/>
        <w:gridCol w:w="1775"/>
      </w:tblGrid>
      <w:tr w:rsidR="00741F0C" w:rsidRPr="00AE1D8C" w:rsidTr="00741F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 xml:space="preserve">   Направление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 xml:space="preserve">             Учреждение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741F0C" w:rsidRPr="00AE1D8C" w:rsidTr="00741F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ГБПОУ Департамента здравоохранения города Москвы </w:t>
            </w:r>
          </w:p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8C">
              <w:rPr>
                <w:rFonts w:ascii="Times New Roman" w:hAnsi="Times New Roman"/>
                <w:sz w:val="24"/>
                <w:szCs w:val="24"/>
                <w:lang w:eastAsia="ru-RU"/>
              </w:rPr>
              <w:t>Медицин</w:t>
            </w:r>
            <w:r w:rsidRPr="00AE1D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ский колледж 7</w:t>
            </w:r>
          </w:p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lastRenderedPageBreak/>
              <w:t>«Младшая медицинская сестра по уходу за больными»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41F0C" w:rsidRPr="00AE1D8C" w:rsidTr="00741F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AE1D8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AE1D8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AE1D8C" w:rsidRPr="00AE1D8C" w:rsidRDefault="00AE1D8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AE1D8C" w:rsidRPr="00AE1D8C" w:rsidRDefault="00AE1D8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AE1D8C" w:rsidP="00AE1D8C">
            <w:pPr>
              <w:pStyle w:val="a4"/>
              <w:rPr>
                <w:rStyle w:val="category-title"/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3C3C3C"/>
                <w:sz w:val="24"/>
                <w:szCs w:val="24"/>
              </w:rPr>
              <w:t>Центр педагогического мастерства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AE1D8C" w:rsidRPr="00AE1D8C">
              <w:rPr>
                <w:rFonts w:ascii="Times New Roman" w:hAnsi="Times New Roman"/>
                <w:sz w:val="24"/>
                <w:szCs w:val="24"/>
              </w:rPr>
              <w:t>«Практическая медицина»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AE1D8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41F0C" w:rsidRPr="00AE1D8C" w:rsidTr="00741F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Мастер- классы, курсы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Каждый вторник и четверг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ЦГПО при ФГБОУ ВО РНИМУ им. Н.И. Пирогова Минздрава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Лекции и практические занятия по биофизике, биохимии и медицине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0C" w:rsidRPr="00AE1D8C" w:rsidRDefault="00741F0C" w:rsidP="00AE1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1D8C">
        <w:rPr>
          <w:rFonts w:ascii="Times New Roman" w:hAnsi="Times New Roman"/>
          <w:color w:val="000000"/>
          <w:sz w:val="24"/>
          <w:szCs w:val="24"/>
        </w:rPr>
        <w:t xml:space="preserve">2.3. Участие обучающихся медицинских классов в </w:t>
      </w:r>
      <w:r w:rsidR="00AE1D8C" w:rsidRPr="00AE1D8C">
        <w:rPr>
          <w:rFonts w:ascii="Times New Roman" w:hAnsi="Times New Roman"/>
          <w:color w:val="000000"/>
          <w:sz w:val="24"/>
          <w:szCs w:val="24"/>
        </w:rPr>
        <w:t>научно-практических конференциях</w:t>
      </w:r>
      <w:r w:rsidR="00AE1D8C" w:rsidRPr="00AE1D8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E1D8C">
        <w:rPr>
          <w:rFonts w:ascii="Times New Roman" w:hAnsi="Times New Roman"/>
          <w:color w:val="000000"/>
          <w:sz w:val="24"/>
          <w:szCs w:val="24"/>
        </w:rPr>
        <w:t xml:space="preserve">олимпиадах и конкурсах. </w:t>
      </w: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110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6"/>
        <w:gridCol w:w="1988"/>
        <w:gridCol w:w="1228"/>
        <w:gridCol w:w="1466"/>
        <w:gridCol w:w="1584"/>
        <w:gridCol w:w="912"/>
        <w:gridCol w:w="1586"/>
        <w:gridCol w:w="1586"/>
      </w:tblGrid>
      <w:tr w:rsidR="00E81BC9" w:rsidRPr="00E27A09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Организация, проводившая мероприятие </w:t>
            </w:r>
          </w:p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Очная или дистанционная (если есть этапы указывать) </w:t>
            </w:r>
          </w:p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Дата проведения </w:t>
            </w:r>
          </w:p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E81BC9" w:rsidRPr="00AE1D8C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Городская </w:t>
            </w:r>
            <w:proofErr w:type="spellStart"/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Сеченовская</w:t>
            </w:r>
            <w:proofErr w:type="spellEnd"/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конференция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ЦГПО при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3 призера</w:t>
            </w:r>
          </w:p>
        </w:tc>
      </w:tr>
      <w:tr w:rsidR="00E81BC9" w:rsidRPr="00AE1D8C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E27A09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городской конкурс проектных и исследовательских работ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(школьный этап)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ГБОУ Школа 1468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На межрайонный этап проходит 17</w:t>
            </w:r>
            <w:r w:rsidR="00AE1D8C"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учащихся с исследовательскими работами</w:t>
            </w:r>
          </w:p>
        </w:tc>
      </w:tr>
      <w:tr w:rsidR="00AE1D8C" w:rsidRPr="00AE1D8C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C" w:rsidRPr="00E27A09" w:rsidRDefault="00AE1D8C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C" w:rsidRPr="00AE1D8C" w:rsidRDefault="00AE1D8C" w:rsidP="00AE1D8C">
            <w:pPr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Городской конкурс проектных и исследовательских работ «На пути к познанию»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C" w:rsidRPr="00AE1D8C" w:rsidRDefault="00AE1D8C" w:rsidP="00AE1D8C">
            <w:pPr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ГБОУ Школа 463 совместно с ШНТ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C" w:rsidRPr="00AE1D8C" w:rsidRDefault="00AE1D8C" w:rsidP="00AE1D8C">
            <w:pPr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C" w:rsidRDefault="00AE1D8C" w:rsidP="00AE1D8C">
            <w:pPr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AE1D8C" w:rsidRPr="00AE1D8C" w:rsidRDefault="00AE1D8C" w:rsidP="00AE1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(итоги подведены 25.12.18 года)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C" w:rsidRPr="00AE1D8C" w:rsidRDefault="00AE1D8C" w:rsidP="00AE1D8C">
            <w:pPr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C" w:rsidRPr="00AE1D8C" w:rsidRDefault="00AE1D8C" w:rsidP="00AE1D8C">
            <w:pPr>
              <w:rPr>
                <w:rFonts w:ascii="Times New Roman" w:hAnsi="Times New Roman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8C" w:rsidRPr="00AE1D8C" w:rsidRDefault="00AE1D8C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победителя, 3 призера,1 участник</w:t>
            </w:r>
          </w:p>
        </w:tc>
      </w:tr>
      <w:tr w:rsidR="00E81BC9" w:rsidRPr="00AE1D8C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E27A09" w:rsidRDefault="00AE1D8C" w:rsidP="00E27A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1BC9" w:rsidRPr="00E27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Сеченовская</w:t>
            </w:r>
            <w:proofErr w:type="spellEnd"/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олимпиада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Первый </w:t>
            </w: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МГМУ им. И.М. Сеченова Минздрава России (</w:t>
            </w:r>
            <w:proofErr w:type="spellStart"/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Сеченовский</w:t>
            </w:r>
            <w:proofErr w:type="spellEnd"/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Университет)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Отборочный/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Заочный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подводятся</w:t>
            </w:r>
          </w:p>
        </w:tc>
      </w:tr>
      <w:tr w:rsidR="00E81BC9" w:rsidRPr="00AE1D8C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AE1D8C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школьников «Ломоносов»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МГУ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Отборочный/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Заочный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подводятся</w:t>
            </w:r>
          </w:p>
        </w:tc>
      </w:tr>
      <w:tr w:rsidR="00E81BC9" w:rsidRPr="00AE1D8C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AE1D8C" w:rsidP="00E27A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81BC9"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школьников «Покори Воробьевы горы»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МГУ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Отборочный/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Заочный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подводятся</w:t>
            </w:r>
          </w:p>
        </w:tc>
      </w:tr>
      <w:tr w:rsidR="00E81BC9" w:rsidRPr="00AE1D8C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AE1D8C" w:rsidP="00E27A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Межрегиональная химическая олимпиада школьников имени академика П. Д. Саркисова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РХТУ им. Д.И. Менделеева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Отборочный/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Заочный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подводятся</w:t>
            </w:r>
          </w:p>
        </w:tc>
      </w:tr>
      <w:tr w:rsidR="00E81BC9" w:rsidRPr="00AE1D8C" w:rsidTr="00E81BC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AE1D8C" w:rsidP="00E27A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Олимпиада школьников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Отборочный/</w:t>
            </w:r>
          </w:p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Заочный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 </w:t>
            </w: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9" w:rsidRPr="00AE1D8C" w:rsidRDefault="00E81BC9" w:rsidP="00AE1D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D8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подводятся</w:t>
            </w:r>
          </w:p>
        </w:tc>
      </w:tr>
    </w:tbl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1F0C" w:rsidRPr="00AE1D8C" w:rsidRDefault="00741F0C" w:rsidP="00AE1D8C">
      <w:pPr>
        <w:rPr>
          <w:rFonts w:ascii="Times New Roman" w:hAnsi="Times New Roman"/>
          <w:sz w:val="24"/>
          <w:szCs w:val="24"/>
        </w:rPr>
      </w:pPr>
    </w:p>
    <w:p w:rsidR="00741F0C" w:rsidRPr="00AE1D8C" w:rsidRDefault="00741F0C" w:rsidP="00AE1D8C">
      <w:pPr>
        <w:rPr>
          <w:rFonts w:ascii="Times New Roman" w:hAnsi="Times New Roman"/>
          <w:sz w:val="24"/>
          <w:szCs w:val="24"/>
        </w:rPr>
      </w:pPr>
    </w:p>
    <w:p w:rsidR="00741F0C" w:rsidRPr="00AE1D8C" w:rsidRDefault="00741F0C" w:rsidP="00AE1D8C">
      <w:pPr>
        <w:rPr>
          <w:rFonts w:ascii="Times New Roman" w:hAnsi="Times New Roman"/>
          <w:sz w:val="24"/>
          <w:szCs w:val="24"/>
        </w:rPr>
      </w:pPr>
    </w:p>
    <w:p w:rsidR="00301A1A" w:rsidRPr="00AE1D8C" w:rsidRDefault="00E27A09">
      <w:pPr>
        <w:rPr>
          <w:rFonts w:ascii="Times New Roman" w:hAnsi="Times New Roman"/>
          <w:sz w:val="24"/>
          <w:szCs w:val="24"/>
        </w:rPr>
      </w:pPr>
    </w:p>
    <w:sectPr w:rsidR="00301A1A" w:rsidRPr="00AE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2FC"/>
    <w:multiLevelType w:val="hybridMultilevel"/>
    <w:tmpl w:val="C6149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C2"/>
    <w:rsid w:val="003773D7"/>
    <w:rsid w:val="006A60C2"/>
    <w:rsid w:val="00741F0C"/>
    <w:rsid w:val="007E4DBA"/>
    <w:rsid w:val="008D3F95"/>
    <w:rsid w:val="00AE1D8C"/>
    <w:rsid w:val="00E27A09"/>
    <w:rsid w:val="00E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F0C"/>
    <w:rPr>
      <w:color w:val="0000FF"/>
      <w:u w:val="single"/>
    </w:rPr>
  </w:style>
  <w:style w:type="paragraph" w:styleId="a4">
    <w:name w:val="No Spacing"/>
    <w:uiPriority w:val="1"/>
    <w:qFormat/>
    <w:rsid w:val="00741F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ategory-title">
    <w:name w:val="category-title"/>
    <w:basedOn w:val="a0"/>
    <w:rsid w:val="00741F0C"/>
  </w:style>
  <w:style w:type="table" w:styleId="a5">
    <w:name w:val="Table Grid"/>
    <w:basedOn w:val="a1"/>
    <w:uiPriority w:val="39"/>
    <w:rsid w:val="00741F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F0C"/>
    <w:rPr>
      <w:color w:val="0000FF"/>
      <w:u w:val="single"/>
    </w:rPr>
  </w:style>
  <w:style w:type="paragraph" w:styleId="a4">
    <w:name w:val="No Spacing"/>
    <w:uiPriority w:val="1"/>
    <w:qFormat/>
    <w:rsid w:val="00741F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ategory-title">
    <w:name w:val="category-title"/>
    <w:basedOn w:val="a0"/>
    <w:rsid w:val="00741F0C"/>
  </w:style>
  <w:style w:type="table" w:styleId="a5">
    <w:name w:val="Table Grid"/>
    <w:basedOn w:val="a1"/>
    <w:uiPriority w:val="39"/>
    <w:rsid w:val="00741F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dogm.mos.ru/events-list/351/29092" TargetMode="External"/><Relationship Id="rId13" Type="http://schemas.openxmlformats.org/officeDocument/2006/relationships/hyperlink" Target="http://us.dogm.mos.ru/events-list/351/291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s.dogm.mos.ru/events-list/351/29091" TargetMode="External"/><Relationship Id="rId12" Type="http://schemas.openxmlformats.org/officeDocument/2006/relationships/hyperlink" Target="http://us.dogm.mos.ru/events-list/351/29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.dogm.mos.ru/events-list/351/29090" TargetMode="External"/><Relationship Id="rId11" Type="http://schemas.openxmlformats.org/officeDocument/2006/relationships/hyperlink" Target="http://us.dogm.mos.ru/events-list/351/290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s.dogm.mos.ru/events-list/351/29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.dogm.mos.ru/events-list/351/290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Наталья Ивановна</dc:creator>
  <cp:keywords/>
  <dc:description/>
  <cp:lastModifiedBy>Обухова Наталья Ивановна</cp:lastModifiedBy>
  <cp:revision>3</cp:revision>
  <dcterms:created xsi:type="dcterms:W3CDTF">2018-12-28T07:08:00Z</dcterms:created>
  <dcterms:modified xsi:type="dcterms:W3CDTF">2018-12-28T08:05:00Z</dcterms:modified>
</cp:coreProperties>
</file>