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44" w:rsidRDefault="00C81144" w:rsidP="007019F9">
      <w:pPr>
        <w:keepNext/>
        <w:keepLines/>
        <w:spacing w:before="200" w:after="0"/>
        <w:jc w:val="center"/>
        <w:outlineLvl w:val="1"/>
        <w:rPr>
          <w:rFonts w:ascii="Cambria" w:eastAsia="Times New Roman" w:hAnsi="Cambria"/>
          <w:b/>
          <w:bCs/>
          <w:color w:val="4F81BD" w:themeColor="accent1"/>
          <w:sz w:val="26"/>
          <w:szCs w:val="26"/>
        </w:rPr>
      </w:pPr>
      <w:r>
        <w:rPr>
          <w:rFonts w:ascii="Cambria" w:eastAsia="Times New Roman" w:hAnsi="Cambria"/>
          <w:b/>
          <w:bCs/>
          <w:color w:val="4F81BD" w:themeColor="accent1"/>
          <w:sz w:val="26"/>
          <w:szCs w:val="26"/>
        </w:rPr>
        <w:t>Отчёт о работе медицинских классов ГБОУ «Школа № 1468»</w:t>
      </w:r>
    </w:p>
    <w:p w:rsidR="00C81144" w:rsidRDefault="00C81144" w:rsidP="00C811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 </w:t>
      </w:r>
      <w:r w:rsidR="004E6817">
        <w:rPr>
          <w:rFonts w:ascii="Times New Roman" w:hAnsi="Times New Roman"/>
          <w:b/>
          <w:sz w:val="26"/>
          <w:szCs w:val="26"/>
        </w:rPr>
        <w:t xml:space="preserve">февраль </w:t>
      </w:r>
      <w:r>
        <w:rPr>
          <w:rFonts w:ascii="Times New Roman" w:hAnsi="Times New Roman"/>
          <w:b/>
          <w:sz w:val="26"/>
          <w:szCs w:val="26"/>
        </w:rPr>
        <w:t>2018-2019 года.</w:t>
      </w:r>
    </w:p>
    <w:p w:rsidR="00C81144" w:rsidRPr="00AE1D8C" w:rsidRDefault="00C81144" w:rsidP="00C81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144" w:rsidRPr="00955677" w:rsidRDefault="00C81144" w:rsidP="00C8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5677">
        <w:rPr>
          <w:rFonts w:ascii="Times New Roman" w:hAnsi="Times New Roman" w:cs="Times New Roman"/>
          <w:color w:val="000000"/>
          <w:sz w:val="24"/>
          <w:szCs w:val="24"/>
        </w:rPr>
        <w:t>1. Педагоги, работающие в рамках проекта, их участие в мероприятиях.</w:t>
      </w:r>
    </w:p>
    <w:p w:rsidR="00C81144" w:rsidRPr="00955677" w:rsidRDefault="00C81144" w:rsidP="00C8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693"/>
        <w:gridCol w:w="2693"/>
      </w:tblGrid>
      <w:tr w:rsidR="00C81144" w:rsidRPr="00955677" w:rsidTr="00A81AAC">
        <w:trPr>
          <w:trHeight w:val="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Элективные курсы/</w:t>
            </w:r>
          </w:p>
          <w:p w:rsidR="00C81144" w:rsidRPr="00955677" w:rsidRDefault="00C81144" w:rsidP="00A81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Внеурочная деятельность</w:t>
            </w:r>
          </w:p>
        </w:tc>
      </w:tr>
      <w:tr w:rsidR="00C81144" w:rsidRPr="00955677" w:rsidTr="00A81AAC"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Число педагогов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1144" w:rsidRPr="00955677" w:rsidTr="00A81AAC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Квалификационный статус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категория/</w:t>
            </w:r>
          </w:p>
          <w:p w:rsidR="00C81144" w:rsidRPr="00955677" w:rsidRDefault="00C81144" w:rsidP="00A81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5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К.б.н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категория/</w:t>
            </w:r>
          </w:p>
          <w:p w:rsidR="00C81144" w:rsidRPr="00955677" w:rsidRDefault="00C81144" w:rsidP="00A81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5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К.х.н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</w:tr>
    </w:tbl>
    <w:p w:rsidR="00C81144" w:rsidRPr="00955677" w:rsidRDefault="00C81144" w:rsidP="00C811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4483"/>
        <w:gridCol w:w="2747"/>
        <w:gridCol w:w="1417"/>
        <w:gridCol w:w="1418"/>
      </w:tblGrid>
      <w:tr w:rsidR="00EB570E" w:rsidRPr="00955677" w:rsidTr="00CF7EBB">
        <w:tc>
          <w:tcPr>
            <w:tcW w:w="4483" w:type="dxa"/>
          </w:tcPr>
          <w:p w:rsidR="00230CFA" w:rsidRPr="00955677" w:rsidRDefault="00230CFA" w:rsidP="00C81144">
            <w:pPr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747" w:type="dxa"/>
          </w:tcPr>
          <w:p w:rsidR="00230CFA" w:rsidRPr="00955677" w:rsidRDefault="00230CFA" w:rsidP="00C81144">
            <w:pPr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Организация, проводившая мероприятие</w:t>
            </w:r>
          </w:p>
        </w:tc>
        <w:tc>
          <w:tcPr>
            <w:tcW w:w="1417" w:type="dxa"/>
          </w:tcPr>
          <w:p w:rsidR="00230CFA" w:rsidRPr="00955677" w:rsidRDefault="00230CFA" w:rsidP="00C81144">
            <w:pPr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230CFA" w:rsidRPr="00955677" w:rsidRDefault="00230CFA" w:rsidP="00C81144">
            <w:pPr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</w:tc>
      </w:tr>
      <w:tr w:rsidR="00EB570E" w:rsidRPr="00955677" w:rsidTr="00CF7EBB">
        <w:tc>
          <w:tcPr>
            <w:tcW w:w="4483" w:type="dxa"/>
          </w:tcPr>
          <w:p w:rsidR="00230CFA" w:rsidRPr="00C04C18" w:rsidRDefault="00C04C18" w:rsidP="004E6817">
            <w:pPr>
              <w:pStyle w:val="1"/>
              <w:spacing w:before="161" w:after="16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4C1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Пробное тестирование для педагогов (теоретическая часть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предпрофессионального экзамена)</w:t>
            </w:r>
          </w:p>
        </w:tc>
        <w:tc>
          <w:tcPr>
            <w:tcW w:w="2747" w:type="dxa"/>
          </w:tcPr>
          <w:p w:rsidR="00230CFA" w:rsidRPr="00955677" w:rsidRDefault="00C04C18" w:rsidP="008B4746">
            <w:pPr>
              <w:rPr>
                <w:rFonts w:ascii="Times New Roman" w:hAnsi="Times New Roman"/>
                <w:sz w:val="24"/>
                <w:szCs w:val="24"/>
              </w:rPr>
            </w:pPr>
            <w:r w:rsidRPr="004C5816">
              <w:rPr>
                <w:rStyle w:val="category-title"/>
                <w:rFonts w:ascii="Times New Roman" w:hAnsi="Times New Roman"/>
                <w:sz w:val="24"/>
                <w:szCs w:val="24"/>
              </w:rPr>
              <w:t>ФГАОУ ВО Первый МГМУ им. И.М. Сеченова Минздрава России</w:t>
            </w:r>
          </w:p>
        </w:tc>
        <w:tc>
          <w:tcPr>
            <w:tcW w:w="1417" w:type="dxa"/>
          </w:tcPr>
          <w:p w:rsidR="00230CFA" w:rsidRPr="00955677" w:rsidRDefault="00C04C18" w:rsidP="008B4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1418" w:type="dxa"/>
          </w:tcPr>
          <w:p w:rsidR="00230CFA" w:rsidRPr="00955677" w:rsidRDefault="00C04C18" w:rsidP="008B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570E" w:rsidRPr="00955677" w:rsidTr="00CF7EBB">
        <w:tc>
          <w:tcPr>
            <w:tcW w:w="4483" w:type="dxa"/>
          </w:tcPr>
          <w:p w:rsidR="00230CFA" w:rsidRPr="00955677" w:rsidRDefault="00C04C18" w:rsidP="008B4746">
            <w:pPr>
              <w:pStyle w:val="1"/>
              <w:spacing w:before="161" w:after="16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Установочный семинар по вопросам организации проектной и исследовательской деятельности</w:t>
            </w:r>
          </w:p>
        </w:tc>
        <w:tc>
          <w:tcPr>
            <w:tcW w:w="2747" w:type="dxa"/>
          </w:tcPr>
          <w:p w:rsidR="00230CFA" w:rsidRPr="00955677" w:rsidRDefault="00C04C18" w:rsidP="008B4746">
            <w:pPr>
              <w:rPr>
                <w:rFonts w:ascii="Times New Roman" w:hAnsi="Times New Roman"/>
                <w:sz w:val="24"/>
                <w:szCs w:val="24"/>
              </w:rPr>
            </w:pPr>
            <w:r w:rsidRPr="004C5816">
              <w:rPr>
                <w:rStyle w:val="category-title"/>
                <w:rFonts w:ascii="Times New Roman" w:hAnsi="Times New Roman"/>
                <w:sz w:val="24"/>
                <w:szCs w:val="24"/>
              </w:rPr>
              <w:t>ФГАОУ ВО Первый МГМУ им. И.М. Сеченова Минздрава России</w:t>
            </w:r>
          </w:p>
        </w:tc>
        <w:tc>
          <w:tcPr>
            <w:tcW w:w="1417" w:type="dxa"/>
          </w:tcPr>
          <w:p w:rsidR="00230CFA" w:rsidRPr="00955677" w:rsidRDefault="00C04C18" w:rsidP="008B4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418" w:type="dxa"/>
          </w:tcPr>
          <w:p w:rsidR="00230CFA" w:rsidRPr="00955677" w:rsidRDefault="00C04C18" w:rsidP="008B47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570E" w:rsidRPr="00955677" w:rsidTr="00CF7EBB">
        <w:tc>
          <w:tcPr>
            <w:tcW w:w="4483" w:type="dxa"/>
          </w:tcPr>
          <w:p w:rsidR="00230CFA" w:rsidRPr="00955677" w:rsidRDefault="00C04C18" w:rsidP="00C81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«Проблемы школьного химического образования и пути их решения»</w:t>
            </w:r>
          </w:p>
        </w:tc>
        <w:tc>
          <w:tcPr>
            <w:tcW w:w="2747" w:type="dxa"/>
          </w:tcPr>
          <w:p w:rsidR="00230CFA" w:rsidRPr="00955677" w:rsidRDefault="00230CFA" w:rsidP="00C81144">
            <w:pPr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Департамент образования города Москвы</w:t>
            </w:r>
          </w:p>
        </w:tc>
        <w:tc>
          <w:tcPr>
            <w:tcW w:w="1417" w:type="dxa"/>
          </w:tcPr>
          <w:p w:rsidR="00230CFA" w:rsidRPr="00955677" w:rsidRDefault="00C04C18" w:rsidP="00C81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418" w:type="dxa"/>
          </w:tcPr>
          <w:p w:rsidR="00230CFA" w:rsidRPr="00955677" w:rsidRDefault="00EB570E" w:rsidP="00230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570E" w:rsidRPr="00955677" w:rsidTr="00CF7EBB">
        <w:tc>
          <w:tcPr>
            <w:tcW w:w="4483" w:type="dxa"/>
          </w:tcPr>
          <w:p w:rsidR="00EB570E" w:rsidRDefault="00E95587" w:rsidP="00C81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повешения квалификации «Организационные и методические мероприятия для преподавателей обучающих лиц, обязанных и имеющих право оказывать первую помощь» (36 часов)</w:t>
            </w:r>
          </w:p>
        </w:tc>
        <w:tc>
          <w:tcPr>
            <w:tcW w:w="2747" w:type="dxa"/>
          </w:tcPr>
          <w:p w:rsidR="00EB570E" w:rsidRPr="00955677" w:rsidRDefault="00EB570E" w:rsidP="00C81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города Москвы «Научно- практический центр экстренной медицинской помощи Департамента здравоохранения</w:t>
            </w:r>
            <w:r w:rsidR="00E95587">
              <w:rPr>
                <w:rFonts w:ascii="Times New Roman" w:hAnsi="Times New Roman"/>
                <w:sz w:val="24"/>
                <w:szCs w:val="24"/>
              </w:rPr>
              <w:t xml:space="preserve"> города Москвы»</w:t>
            </w:r>
          </w:p>
        </w:tc>
        <w:tc>
          <w:tcPr>
            <w:tcW w:w="1417" w:type="dxa"/>
          </w:tcPr>
          <w:p w:rsidR="00EB570E" w:rsidRDefault="00E95587" w:rsidP="00C81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18.02 по 28.02</w:t>
            </w:r>
          </w:p>
        </w:tc>
        <w:tc>
          <w:tcPr>
            <w:tcW w:w="1418" w:type="dxa"/>
          </w:tcPr>
          <w:p w:rsidR="00EB570E" w:rsidRDefault="00E95587" w:rsidP="00230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7EBB" w:rsidRPr="00955677" w:rsidTr="00CF7EBB">
        <w:tc>
          <w:tcPr>
            <w:tcW w:w="4483" w:type="dxa"/>
          </w:tcPr>
          <w:p w:rsidR="00CF7EBB" w:rsidRDefault="00CF7EBB" w:rsidP="00C81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педагогов по практической части предпрофессионального экзамена</w:t>
            </w:r>
          </w:p>
        </w:tc>
        <w:tc>
          <w:tcPr>
            <w:tcW w:w="2747" w:type="dxa"/>
          </w:tcPr>
          <w:p w:rsidR="00CF7EBB" w:rsidRDefault="00CF7EBB" w:rsidP="00C81144">
            <w:pPr>
              <w:rPr>
                <w:rFonts w:ascii="Times New Roman" w:hAnsi="Times New Roman"/>
                <w:sz w:val="24"/>
                <w:szCs w:val="24"/>
              </w:rPr>
            </w:pPr>
            <w:r w:rsidRPr="004C5816">
              <w:rPr>
                <w:rFonts w:ascii="Times New Roman" w:hAnsi="Times New Roman"/>
                <w:sz w:val="24"/>
                <w:szCs w:val="24"/>
              </w:rPr>
              <w:t>ФГБОУ ВО РНИМУ им. Н.И. Пирогова Минздрава России</w:t>
            </w:r>
          </w:p>
        </w:tc>
        <w:tc>
          <w:tcPr>
            <w:tcW w:w="1417" w:type="dxa"/>
          </w:tcPr>
          <w:p w:rsidR="00CF7EBB" w:rsidRDefault="00CF7EBB" w:rsidP="00C81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26. 02</w:t>
            </w:r>
          </w:p>
        </w:tc>
        <w:tc>
          <w:tcPr>
            <w:tcW w:w="1418" w:type="dxa"/>
          </w:tcPr>
          <w:p w:rsidR="00CF7EBB" w:rsidRDefault="00CF7EBB" w:rsidP="00230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30CFA" w:rsidRPr="00955677" w:rsidRDefault="00230CFA" w:rsidP="00C81144">
      <w:pPr>
        <w:rPr>
          <w:rFonts w:ascii="Times New Roman" w:hAnsi="Times New Roman" w:cs="Times New Roman"/>
          <w:sz w:val="24"/>
          <w:szCs w:val="24"/>
        </w:rPr>
      </w:pPr>
    </w:p>
    <w:p w:rsidR="00C81144" w:rsidRPr="00955677" w:rsidRDefault="00C81144" w:rsidP="00701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5677">
        <w:rPr>
          <w:rFonts w:ascii="Times New Roman" w:hAnsi="Times New Roman" w:cs="Times New Roman"/>
          <w:color w:val="000000"/>
          <w:sz w:val="24"/>
          <w:szCs w:val="24"/>
        </w:rPr>
        <w:t>2. Участие обучающихся в мероприятиях.</w:t>
      </w:r>
    </w:p>
    <w:p w:rsidR="00C81144" w:rsidRPr="00955677" w:rsidRDefault="00C81144" w:rsidP="00C8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144" w:rsidRPr="00955677" w:rsidRDefault="00230CFA" w:rsidP="00701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5677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C81144" w:rsidRPr="00955677">
        <w:rPr>
          <w:rFonts w:ascii="Times New Roman" w:hAnsi="Times New Roman" w:cs="Times New Roman"/>
          <w:color w:val="000000"/>
          <w:sz w:val="24"/>
          <w:szCs w:val="24"/>
        </w:rPr>
        <w:t>.  Ученические встречи, мастер</w:t>
      </w:r>
      <w:r w:rsidR="00EB57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81144" w:rsidRPr="00955677">
        <w:rPr>
          <w:rFonts w:ascii="Times New Roman" w:hAnsi="Times New Roman" w:cs="Times New Roman"/>
          <w:color w:val="000000"/>
          <w:sz w:val="24"/>
          <w:szCs w:val="24"/>
        </w:rPr>
        <w:t xml:space="preserve"> классы, медицинские практикумы.</w:t>
      </w:r>
    </w:p>
    <w:p w:rsidR="00C81144" w:rsidRPr="00955677" w:rsidRDefault="00C81144" w:rsidP="00C8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144" w:rsidRPr="00955677" w:rsidRDefault="00C81144" w:rsidP="00C8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1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1105"/>
        <w:gridCol w:w="1730"/>
        <w:gridCol w:w="4962"/>
        <w:gridCol w:w="991"/>
      </w:tblGrid>
      <w:tr w:rsidR="00C81144" w:rsidRPr="00955677" w:rsidTr="003316FD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 xml:space="preserve">   Направление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 xml:space="preserve">  Дата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 xml:space="preserve">             Учреждение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230CFA" w:rsidRPr="00955677" w:rsidTr="003316FD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FA" w:rsidRPr="00955677" w:rsidRDefault="00230CFA" w:rsidP="00230C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FA" w:rsidRPr="00955677" w:rsidRDefault="00230CFA" w:rsidP="008B474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Учебный план</w:t>
            </w:r>
          </w:p>
          <w:p w:rsidR="00230CFA" w:rsidRPr="00955677" w:rsidRDefault="00230CFA" w:rsidP="008B474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 по </w:t>
            </w:r>
            <w:r w:rsidRPr="009556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расписанию)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FA" w:rsidRPr="00955677" w:rsidRDefault="00230CFA" w:rsidP="008B474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ГБОУ Школа №1468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FA" w:rsidRPr="00955677" w:rsidRDefault="00230CFA" w:rsidP="008B474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color w:val="000000"/>
                <w:sz w:val="24"/>
                <w:szCs w:val="24"/>
              </w:rPr>
              <w:t>«Основы медицинских знаний»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FA" w:rsidRPr="00955677" w:rsidRDefault="00230CFA" w:rsidP="008B474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230CFA" w:rsidRPr="00955677" w:rsidTr="003316FD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FA" w:rsidRPr="00955677" w:rsidRDefault="00230CFA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FA" w:rsidRPr="00955677" w:rsidRDefault="00C04C18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FA" w:rsidRPr="00955677" w:rsidRDefault="00230CFA" w:rsidP="00A81AAC">
            <w:pPr>
              <w:pStyle w:val="a4"/>
              <w:rPr>
                <w:rStyle w:val="category-title"/>
                <w:rFonts w:ascii="Times New Roman" w:hAnsi="Times New Roman"/>
                <w:sz w:val="24"/>
                <w:szCs w:val="24"/>
              </w:rPr>
            </w:pPr>
            <w:r w:rsidRPr="00CF7EBB">
              <w:rPr>
                <w:rFonts w:ascii="Times New Roman" w:hAnsi="Times New Roman"/>
                <w:sz w:val="24"/>
                <w:szCs w:val="24"/>
              </w:rPr>
              <w:t>Центр педагогического мастерства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FA" w:rsidRPr="00955677" w:rsidRDefault="00230CFA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955677">
              <w:rPr>
                <w:rFonts w:ascii="Times New Roman" w:hAnsi="Times New Roman"/>
                <w:sz w:val="24"/>
                <w:szCs w:val="24"/>
              </w:rPr>
              <w:t>«Практическая медицина»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FA" w:rsidRPr="00955677" w:rsidRDefault="00C04C18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4C18" w:rsidRPr="00955677" w:rsidTr="003316FD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C18" w:rsidRPr="00955677" w:rsidRDefault="00EB570E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 классы, практикумы</w:t>
            </w:r>
          </w:p>
          <w:p w:rsidR="00C04C18" w:rsidRPr="00955677" w:rsidRDefault="00C04C18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8" w:rsidRPr="00955677" w:rsidRDefault="00EB570E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8" w:rsidRPr="00955677" w:rsidRDefault="00EB570E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«Школа №1468»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8" w:rsidRPr="00955677" w:rsidRDefault="00EB570E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«Клубный день. День открытых дверей»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8" w:rsidRPr="00955677" w:rsidRDefault="00EB570E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04C18" w:rsidRPr="00955677" w:rsidTr="003316FD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18" w:rsidRPr="00955677" w:rsidRDefault="00C04C18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18" w:rsidRDefault="00C04C18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  <w:p w:rsidR="003316FD" w:rsidRPr="00955677" w:rsidRDefault="003316FD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18" w:rsidRPr="00955677" w:rsidRDefault="00C04C18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Школы, отвечающие за подготовку к городскому конкурсу «Первая помощь»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FD" w:rsidRDefault="00C04C18" w:rsidP="00C04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Под</w:t>
            </w:r>
            <w:r w:rsidR="00CF7EBB">
              <w:rPr>
                <w:rFonts w:ascii="Times New Roman" w:hAnsi="Times New Roman"/>
                <w:sz w:val="24"/>
                <w:szCs w:val="24"/>
              </w:rPr>
              <w:t>готовка к городскому конкурсу «</w:t>
            </w:r>
            <w:r w:rsidRPr="00955677">
              <w:rPr>
                <w:rFonts w:ascii="Times New Roman" w:hAnsi="Times New Roman"/>
                <w:sz w:val="24"/>
                <w:szCs w:val="24"/>
              </w:rPr>
              <w:t xml:space="preserve">Первая помощь». </w:t>
            </w:r>
            <w:r w:rsidR="00CF7E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677">
              <w:rPr>
                <w:rFonts w:ascii="Times New Roman" w:hAnsi="Times New Roman"/>
                <w:sz w:val="24"/>
                <w:szCs w:val="24"/>
              </w:rPr>
              <w:t xml:space="preserve">«Первая помощь при </w:t>
            </w:r>
            <w:r>
              <w:rPr>
                <w:rFonts w:ascii="Times New Roman" w:hAnsi="Times New Roman"/>
                <w:sz w:val="24"/>
                <w:szCs w:val="24"/>
              </w:rPr>
              <w:t>удушении</w:t>
            </w:r>
            <w:r w:rsidRPr="00955677">
              <w:rPr>
                <w:rFonts w:ascii="Times New Roman" w:hAnsi="Times New Roman"/>
                <w:sz w:val="24"/>
                <w:szCs w:val="24"/>
              </w:rPr>
              <w:t>»</w:t>
            </w:r>
            <w:r w:rsidR="003316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04C18" w:rsidRPr="00955677" w:rsidRDefault="003316FD" w:rsidP="00C04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«Освобождение верхних дыхательных путей»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18" w:rsidRPr="00955677" w:rsidRDefault="00C04C18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6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04C18" w:rsidRPr="00955677" w:rsidTr="003316FD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18" w:rsidRPr="00955677" w:rsidRDefault="00C04C18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18" w:rsidRPr="00955677" w:rsidRDefault="00C04C18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18" w:rsidRPr="00955677" w:rsidRDefault="00C04C18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МЦКО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18" w:rsidRPr="00955677" w:rsidRDefault="00C04C18" w:rsidP="0060146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677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«Первые шаги в медицине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556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«Сердечно- сосудистая система, кровообращение и свертывание крови</w:t>
            </w:r>
            <w:r w:rsidRPr="0095567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«Эндокринная система»</w:t>
            </w:r>
          </w:p>
          <w:p w:rsidR="00C04C18" w:rsidRPr="00955677" w:rsidRDefault="00C04C18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18" w:rsidRPr="00955677" w:rsidRDefault="00C04C18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04C18" w:rsidRPr="00955677" w:rsidTr="003316FD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C18" w:rsidRPr="00955677" w:rsidRDefault="00C04C18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18" w:rsidRPr="00955677" w:rsidRDefault="00C04C18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 9,10 февраля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18" w:rsidRPr="00955677" w:rsidRDefault="00C04C18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5816">
              <w:rPr>
                <w:rFonts w:ascii="Times New Roman" w:hAnsi="Times New Roman"/>
                <w:sz w:val="24"/>
                <w:szCs w:val="24"/>
              </w:rPr>
              <w:t>ФГБОУ ВО РНИМУ им. Н.И. Пирогова Минздрава России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18" w:rsidRPr="00955677" w:rsidRDefault="00C04C18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юного хирурга»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18" w:rsidRPr="00955677" w:rsidRDefault="00C04C18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F7EBB" w:rsidRPr="00955677" w:rsidTr="003316FD"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EBB" w:rsidRDefault="00CF7EBB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B" w:rsidRDefault="00CF7EBB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B" w:rsidRPr="004C5816" w:rsidRDefault="00CF7EBB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5816">
              <w:rPr>
                <w:rStyle w:val="category-title"/>
                <w:rFonts w:ascii="Times New Roman" w:hAnsi="Times New Roman"/>
                <w:sz w:val="24"/>
                <w:szCs w:val="24"/>
              </w:rPr>
              <w:t>ФГАОУ ВО Первый МГМУ им. И.М. Сеченова Минздрава России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B" w:rsidRDefault="00CF7EBB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учащихся по подготовке к практической части предпрофессионального экзамена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B" w:rsidRDefault="00CF7EBB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F7EBB" w:rsidRPr="00955677" w:rsidTr="003316FD"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BB" w:rsidRDefault="00CF7EBB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B" w:rsidRDefault="00CF7EBB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B" w:rsidRPr="004C5816" w:rsidRDefault="00CF7EBB" w:rsidP="008B4746">
            <w:pPr>
              <w:pStyle w:val="a4"/>
              <w:rPr>
                <w:rStyle w:val="category-title"/>
                <w:rFonts w:ascii="Times New Roman" w:hAnsi="Times New Roman"/>
                <w:sz w:val="24"/>
                <w:szCs w:val="24"/>
              </w:rPr>
            </w:pPr>
            <w:r w:rsidRPr="004C5816">
              <w:rPr>
                <w:rFonts w:ascii="Times New Roman" w:hAnsi="Times New Roman"/>
                <w:sz w:val="24"/>
                <w:szCs w:val="24"/>
              </w:rPr>
              <w:t>ФГБОУ ВО РНИМУ им. Н.И. Пирогова Минздрава России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B" w:rsidRDefault="00CF7EBB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теоретической части предпрофессионального экзамена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BB" w:rsidRDefault="00CF7EBB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5587" w:rsidRPr="00955677" w:rsidTr="003316FD"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87" w:rsidRDefault="00E95587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документов (сертификатов, дипломов)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87" w:rsidRDefault="00E95587" w:rsidP="00A81A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87" w:rsidRPr="00E95587" w:rsidRDefault="00E95587" w:rsidP="00E955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Департамент образования города Москвы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95587" w:rsidRPr="00E95587" w:rsidRDefault="00E95587" w:rsidP="00E955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95587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Департамента здравоохранения города Москвы</w:t>
            </w:r>
          </w:p>
          <w:p w:rsidR="00E95587" w:rsidRPr="004C5816" w:rsidRDefault="00E95587" w:rsidP="00E95587">
            <w:pPr>
              <w:pStyle w:val="a4"/>
              <w:rPr>
                <w:rStyle w:val="category-title"/>
                <w:rFonts w:ascii="Times New Roman" w:hAnsi="Times New Roman"/>
                <w:sz w:val="24"/>
                <w:szCs w:val="24"/>
              </w:rPr>
            </w:pPr>
            <w:r w:rsidRPr="00E95587">
              <w:rPr>
                <w:rFonts w:ascii="Times New Roman" w:hAnsi="Times New Roman"/>
                <w:sz w:val="24"/>
                <w:szCs w:val="24"/>
              </w:rPr>
              <w:t>Медицинский колледж № 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87" w:rsidRDefault="00E95587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проектов «Обучение без границ» и «Медицинский класс в московской школе» получение свидетельств</w:t>
            </w:r>
            <w:r w:rsidR="00CF7EB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Младшая медицинская сестра по уходу за больными»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87" w:rsidRDefault="00CF7EBB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C81144" w:rsidRPr="00955677" w:rsidRDefault="00C81144" w:rsidP="00C8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144" w:rsidRPr="00955677" w:rsidRDefault="00C81144" w:rsidP="00C8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144" w:rsidRPr="00955677" w:rsidRDefault="00C81144" w:rsidP="00C8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144" w:rsidRPr="00955677" w:rsidRDefault="007019F9" w:rsidP="00701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7019F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81144" w:rsidRPr="00955677">
        <w:rPr>
          <w:rFonts w:ascii="Times New Roman" w:hAnsi="Times New Roman" w:cs="Times New Roman"/>
          <w:color w:val="000000"/>
          <w:sz w:val="24"/>
          <w:szCs w:val="24"/>
        </w:rPr>
        <w:t>Участие обучающихся медицинских классов в научно-практических конференциях, олимпиадах и конкурсах.</w:t>
      </w:r>
    </w:p>
    <w:p w:rsidR="00C81144" w:rsidRPr="00955677" w:rsidRDefault="00C81144" w:rsidP="00C8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9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6"/>
        <w:gridCol w:w="1988"/>
        <w:gridCol w:w="1228"/>
        <w:gridCol w:w="1749"/>
        <w:gridCol w:w="1584"/>
        <w:gridCol w:w="912"/>
        <w:gridCol w:w="1189"/>
        <w:gridCol w:w="1586"/>
      </w:tblGrid>
      <w:tr w:rsidR="00C81144" w:rsidRPr="00955677" w:rsidTr="0095567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Организация, проводившая мероприятие </w:t>
            </w:r>
          </w:p>
          <w:p w:rsidR="00C81144" w:rsidRPr="00955677" w:rsidRDefault="00C81144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Очная или дистанционная (если есть этапы указывать) </w:t>
            </w:r>
          </w:p>
          <w:p w:rsidR="00C81144" w:rsidRPr="00955677" w:rsidRDefault="00C81144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Дата проведения </w:t>
            </w:r>
          </w:p>
          <w:p w:rsidR="00C81144" w:rsidRPr="00955677" w:rsidRDefault="00C81144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44" w:rsidRPr="00955677" w:rsidRDefault="00C81144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955677" w:rsidRPr="00955677" w:rsidTr="0095567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955677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955677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color w:val="000000"/>
                <w:sz w:val="24"/>
                <w:szCs w:val="24"/>
              </w:rPr>
              <w:t>Московская Олимпиада школьников по химии и экологии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955677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Департамент образования города Москвы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955677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Отборочный этап</w:t>
            </w:r>
            <w:r w:rsidR="004E6817">
              <w:rPr>
                <w:rFonts w:ascii="Times New Roman" w:hAnsi="Times New Roman"/>
                <w:sz w:val="24"/>
                <w:szCs w:val="24"/>
              </w:rPr>
              <w:t>, приглашение на очный этап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4E6817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955677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color w:val="000000"/>
                <w:sz w:val="24"/>
                <w:szCs w:val="24"/>
              </w:rPr>
              <w:t>8, 10-11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955677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E95587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955677" w:rsidRPr="00955677" w:rsidTr="0095567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955677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955677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олимпиада школьников по химии, экологии, биологии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955677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Департамент образования города Москвы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955677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4E6817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955677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4E6817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4E6817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призера</w:t>
            </w:r>
          </w:p>
        </w:tc>
      </w:tr>
      <w:tr w:rsidR="00955677" w:rsidRPr="00955677" w:rsidTr="0095567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955677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955677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городской конкурс проектных и исследовательских работ школьников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955677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Департамент образования города Москвы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955677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Межрайонный этап</w:t>
            </w:r>
            <w:r w:rsidR="004E6817">
              <w:rPr>
                <w:rFonts w:ascii="Times New Roman" w:hAnsi="Times New Roman"/>
                <w:sz w:val="24"/>
                <w:szCs w:val="24"/>
              </w:rPr>
              <w:t>, подача заявок на Городской этап</w:t>
            </w:r>
            <w:r w:rsidR="00E9558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E6817">
              <w:rPr>
                <w:rFonts w:ascii="Times New Roman" w:hAnsi="Times New Roman"/>
                <w:sz w:val="24"/>
                <w:szCs w:val="24"/>
              </w:rPr>
              <w:t xml:space="preserve">заочный)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4E6817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955677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955677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77" w:rsidRPr="00955677" w:rsidRDefault="003316FD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победителя и 5 призеров</w:t>
            </w:r>
          </w:p>
        </w:tc>
      </w:tr>
      <w:tr w:rsidR="00107FB6" w:rsidRPr="00955677" w:rsidTr="0095567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Городское соревнование «Первая помощь»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Pr="00955677" w:rsidRDefault="00107FB6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Департамент образования города Москвы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7FB6" w:rsidRPr="00955677" w:rsidTr="0095567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Pr="00107FB6" w:rsidRDefault="00107FB6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FB6">
              <w:rPr>
                <w:rFonts w:ascii="Times New Roman" w:hAnsi="Times New Roman"/>
                <w:sz w:val="24"/>
                <w:szCs w:val="24"/>
              </w:rPr>
              <w:t>Открытая городская научно-практическая конференция «Старт в медицину»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Pr="00955677" w:rsidRDefault="00107FB6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t>Департамент образования города Москвы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5816">
              <w:rPr>
                <w:rStyle w:val="category-title"/>
                <w:rFonts w:ascii="Times New Roman" w:hAnsi="Times New Roman"/>
                <w:sz w:val="24"/>
                <w:szCs w:val="24"/>
              </w:rPr>
              <w:t>ФГАОУ ВО Первый МГМУ им. И.М. Сеченова Минздрава России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8B47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Регистрация, подготовка материалов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6F433F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A81A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7FB6" w:rsidRPr="00955677" w:rsidTr="0095567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107F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Pr="00107FB6" w:rsidRDefault="00107FB6" w:rsidP="00107F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7FB6">
              <w:rPr>
                <w:rFonts w:ascii="Times New Roman" w:hAnsi="Times New Roman"/>
                <w:sz w:val="24"/>
                <w:szCs w:val="24"/>
              </w:rPr>
              <w:t xml:space="preserve">Открытая городская научно-практическая </w:t>
            </w:r>
            <w:r w:rsidRPr="00107FB6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 «Наука для жизни»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Pr="00955677" w:rsidRDefault="00107FB6" w:rsidP="00107F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56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образования </w:t>
            </w:r>
            <w:r w:rsidRPr="00955677">
              <w:rPr>
                <w:rFonts w:ascii="Times New Roman" w:hAnsi="Times New Roman"/>
                <w:sz w:val="24"/>
                <w:szCs w:val="24"/>
              </w:rPr>
              <w:lastRenderedPageBreak/>
              <w:t>города Москвы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107F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Регистрация, подготовка материалов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107F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6F433F" w:rsidP="00107F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6F433F" w:rsidP="00107F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B6" w:rsidRDefault="00107FB6" w:rsidP="00107F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1144" w:rsidRPr="00107FB6" w:rsidRDefault="00C81144" w:rsidP="00C8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144" w:rsidRPr="00955677" w:rsidRDefault="00C81144" w:rsidP="00C8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144" w:rsidRPr="00955677" w:rsidRDefault="00C81144" w:rsidP="00C81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144" w:rsidRPr="00955677" w:rsidRDefault="00C81144" w:rsidP="00C81144">
      <w:pPr>
        <w:rPr>
          <w:rFonts w:ascii="Times New Roman" w:hAnsi="Times New Roman" w:cs="Times New Roman"/>
          <w:sz w:val="24"/>
          <w:szCs w:val="24"/>
        </w:rPr>
      </w:pPr>
    </w:p>
    <w:p w:rsidR="00C81144" w:rsidRPr="00955677" w:rsidRDefault="00C81144" w:rsidP="00C81144">
      <w:pPr>
        <w:rPr>
          <w:rFonts w:ascii="Times New Roman" w:hAnsi="Times New Roman" w:cs="Times New Roman"/>
          <w:sz w:val="24"/>
          <w:szCs w:val="24"/>
        </w:rPr>
      </w:pPr>
    </w:p>
    <w:p w:rsidR="00C81144" w:rsidRPr="00955677" w:rsidRDefault="00C81144" w:rsidP="00C81144">
      <w:pPr>
        <w:rPr>
          <w:rFonts w:ascii="Times New Roman" w:hAnsi="Times New Roman" w:cs="Times New Roman"/>
          <w:sz w:val="24"/>
          <w:szCs w:val="24"/>
        </w:rPr>
      </w:pPr>
    </w:p>
    <w:p w:rsidR="00C81144" w:rsidRPr="00955677" w:rsidRDefault="00C81144" w:rsidP="00C81144">
      <w:pPr>
        <w:rPr>
          <w:rFonts w:ascii="Times New Roman" w:hAnsi="Times New Roman" w:cs="Times New Roman"/>
          <w:sz w:val="24"/>
          <w:szCs w:val="24"/>
        </w:rPr>
      </w:pPr>
    </w:p>
    <w:p w:rsidR="00301A1A" w:rsidRPr="00955677" w:rsidRDefault="006F433F">
      <w:pPr>
        <w:rPr>
          <w:rFonts w:ascii="Times New Roman" w:hAnsi="Times New Roman" w:cs="Times New Roman"/>
          <w:sz w:val="24"/>
          <w:szCs w:val="24"/>
        </w:rPr>
      </w:pPr>
    </w:p>
    <w:sectPr w:rsidR="00301A1A" w:rsidRPr="00955677" w:rsidSect="007019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51"/>
    <w:rsid w:val="00107FB6"/>
    <w:rsid w:val="00230CFA"/>
    <w:rsid w:val="003316FD"/>
    <w:rsid w:val="003F066B"/>
    <w:rsid w:val="004D0F51"/>
    <w:rsid w:val="004E6817"/>
    <w:rsid w:val="00601467"/>
    <w:rsid w:val="006A5DE5"/>
    <w:rsid w:val="006F433F"/>
    <w:rsid w:val="007019F9"/>
    <w:rsid w:val="007E4DBA"/>
    <w:rsid w:val="008D3F95"/>
    <w:rsid w:val="00955677"/>
    <w:rsid w:val="00C04C18"/>
    <w:rsid w:val="00C2521B"/>
    <w:rsid w:val="00C81144"/>
    <w:rsid w:val="00CF7EBB"/>
    <w:rsid w:val="00E95587"/>
    <w:rsid w:val="00E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95584-3E1E-4E4C-8072-FD15D5F8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CFA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144"/>
    <w:rPr>
      <w:color w:val="0000FF"/>
      <w:u w:val="single"/>
    </w:rPr>
  </w:style>
  <w:style w:type="paragraph" w:styleId="a4">
    <w:name w:val="No Spacing"/>
    <w:uiPriority w:val="1"/>
    <w:qFormat/>
    <w:rsid w:val="00C811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ategory-title">
    <w:name w:val="category-title"/>
    <w:basedOn w:val="a0"/>
    <w:rsid w:val="00C81144"/>
  </w:style>
  <w:style w:type="table" w:styleId="a5">
    <w:name w:val="Table Grid"/>
    <w:basedOn w:val="a1"/>
    <w:uiPriority w:val="39"/>
    <w:rsid w:val="00C811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30CFA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Наталья Ивановна</dc:creator>
  <cp:keywords/>
  <dc:description/>
  <cp:lastModifiedBy>Пользователь</cp:lastModifiedBy>
  <cp:revision>7</cp:revision>
  <dcterms:created xsi:type="dcterms:W3CDTF">2019-01-24T08:20:00Z</dcterms:created>
  <dcterms:modified xsi:type="dcterms:W3CDTF">2019-03-02T16:53:00Z</dcterms:modified>
</cp:coreProperties>
</file>